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D0715" w:rsidRPr="005D0715" w:rsidRDefault="005D0715" w:rsidP="005D071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</w:pPr>
      <w:r w:rsidRPr="005D071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u w:val="single"/>
          <w:lang w:eastAsia="bg-BG"/>
        </w:rPr>
        <w:t>РОМСКИЯТ ФЛАГ</w:t>
      </w:r>
    </w:p>
    <w:p w:rsidR="005D0715" w:rsidRPr="005D0715" w:rsidRDefault="005D0715" w:rsidP="005D071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В ромското знаме е вплетена дълбока символика отразяваща историческото, социално и културно наследство на етноса. Неговите елементи показват постоянното движение и промяна, както и вечните закономерности.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7634B0DF" wp14:editId="5E7240B0">
            <wp:extent cx="4876800" cy="3261360"/>
            <wp:effectExtent l="0" t="0" r="0" b="0"/>
            <wp:docPr id="2" name="Картина 2" descr="https://lh6.googleusercontent.com/_tFIGAJdkWQ8/TcVjw9OZSLI/AAAAAAAABDw/2lE5yV9q0Vs/800pxroma_flag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_tFIGAJdkWQ8/TcVjw9OZSLI/AAAAAAAABDw/2lE5yV9q0Vs/800pxroma_flag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2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/ унифицираният международен ромски флаг /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 </w:t>
      </w:r>
    </w:p>
    <w:p w:rsidR="005D0715" w:rsidRPr="005D0715" w:rsidRDefault="005D0715" w:rsidP="005D071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</w:pPr>
      <w:r w:rsidRPr="005D0715"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  <w:t>История на флага</w:t>
      </w:r>
    </w:p>
    <w:p w:rsidR="005D0715" w:rsidRPr="005D0715" w:rsidRDefault="005D0715" w:rsidP="005D07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Първото ромско знаме е създадено от Обединения съюз на ромите в Румъния през </w:t>
      </w: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1933 г.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(1930 г.) Представлява синя и зелена лента.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Допълнено с червено колело в центъра (</w:t>
      </w: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1960 г.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), то е  одобрено от международните делегати на Първият световен ромски конгрес през </w:t>
      </w: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1971 г.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, състоял се в (близост до) Лондон. Взето е решение за внасяне на петиция до ООН с искане да се даде на ромите ясен статут. На същият конгрес се приемат официалните химн и знаме, изместили досегашните символи колело, подкова и тесте карти.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След внесената петиция </w:t>
      </w: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1978 г.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(Ню Йорк), подкрепена с новосъздадения флаг, на следващата година – </w:t>
      </w: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1979 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–  тя е приета от ООН.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След падането на комунизма знамето се използва от ромските организации в Централна и Източна Европа, а сега и в Австралия. Причината, поради която американските роми не знаят почти нищо за знамето е защото то е създаден в Европа и е избрано за официално знаме от ромските представители на Великобритания, Франция, Испания, Западна Германия, Холандия, и други не-комунистически страни от Западна Европа през 1960 г.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Има много хора по света, включително и роми, които не знаят, че етноса има официален флаг. А в много източноевропейски страни (изключения са Русия и Украйна) ромският флаг не се признава.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На Ромският конгрес проведен през </w:t>
      </w: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1992 г.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в Рига (Латвия) се споразумели за друг флаг - конска глава, разположена в средата, която олицетворява независимостта на етническа група, на зелен и син фон, съответно олицетворяващи горите и небето. 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D0715" w:rsidRPr="005D0715" w:rsidRDefault="005D0715" w:rsidP="005D071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</w:pPr>
      <w:r w:rsidRPr="005D0715"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  <w:t>Флага в различните страни</w:t>
      </w:r>
    </w:p>
    <w:p w:rsidR="005D0715" w:rsidRPr="005D0715" w:rsidRDefault="005D0715" w:rsidP="005D07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D0715" w:rsidRPr="005D0715" w:rsidRDefault="005D0715" w:rsidP="005D07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D0715" w:rsidRPr="005D0715" w:rsidRDefault="005D0715" w:rsidP="005D0715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Севилското е с по-светло небе. Колелото е със златно жълт кант, наподобяващ сияние, а спиците са 10. Диаметъра на колелото е едва половината от височината на флага, което също излиза от официалните спецификации.</w:t>
      </w:r>
    </w:p>
    <w:p w:rsidR="005D0715" w:rsidRPr="005D0715" w:rsidRDefault="005D0715" w:rsidP="005D0715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Каталунското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знаме е само с 8 спици.</w:t>
      </w:r>
    </w:p>
    <w:p w:rsidR="005D0715" w:rsidRPr="005D0715" w:rsidRDefault="005D0715" w:rsidP="005D0715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Косовското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едва с 6 спици.</w:t>
      </w:r>
    </w:p>
    <w:p w:rsidR="005D0715" w:rsidRPr="005D0715" w:rsidRDefault="005D0715" w:rsidP="005D0715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В Македония ромска политическа партия е вплела традиционните символи.</w:t>
      </w:r>
    </w:p>
    <w:p w:rsidR="005D0715" w:rsidRPr="005D0715" w:rsidRDefault="005D0715" w:rsidP="005D0715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В Швеция има разминаване в цветовете: горната лента е жълта, а долната синя.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00161111" wp14:editId="6999702C">
            <wp:extent cx="2400300" cy="1905000"/>
            <wp:effectExtent l="0" t="0" r="0" b="0"/>
            <wp:docPr id="3" name="Картина 3" descr="https://lh3.googleusercontent.com/_tFIGAJdkWQ8/TcVjyDe1VhI/AAAAAAAABEI/nqNY0kuvaVA/%D0%9A%D0%BE%D1%81%D0%BE%D0%B2%D0%BE%20-%20BossRomaFlag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3.googleusercontent.com/_tFIGAJdkWQ8/TcVjyDe1VhI/AAAAAAAABEI/nqNY0kuvaVA/%D0%9A%D0%BE%D1%81%D0%BE%D0%B2%D0%BE%20-%20BossRomaFlag-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/ още едно знаме от Косово /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Различните моделите по света са плод и на творческа самодейност.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lastRenderedPageBreak/>
        <w:drawing>
          <wp:inline distT="0" distB="0" distL="0" distR="0" wp14:anchorId="3F44067B" wp14:editId="2FB97D1E">
            <wp:extent cx="3779520" cy="3870960"/>
            <wp:effectExtent l="0" t="0" r="0" b="0"/>
            <wp:docPr id="4" name="Картина 4" descr="https://lh6.googleusercontent.com/-uOVDrYi9IjI/TcVvuOpokMI/AAAAAAAABFA/zZgMuHbHZ7M/EUGENE%2BHUTZ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6.googleusercontent.com/-uOVDrYi9IjI/TcVvuOpokMI/AAAAAAAABFA/zZgMuHbHZ7M/EUGENE%2BHUTZ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520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/ колело представено с 12 на бр. спици и сини цветове /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 </w:t>
      </w:r>
    </w:p>
    <w:p w:rsidR="005D0715" w:rsidRPr="005D0715" w:rsidRDefault="005D0715" w:rsidP="005D071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</w:pPr>
      <w:r w:rsidRPr="005D0715"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  <w:br/>
        <w:t>Вплетената символика в ромският флаг</w:t>
      </w:r>
    </w:p>
    <w:p w:rsidR="005D0715" w:rsidRPr="005D0715" w:rsidRDefault="005D0715" w:rsidP="005D07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D0715" w:rsidRPr="005D0715" w:rsidRDefault="005D0715" w:rsidP="005D0715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Ромският флаг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се състой от син и зелен цвят, разположени хоризонтално един над друг, а в центъра има червено колело с 16 спици. Синьото символизира вечните духовни ценности, а зеленото - земните ценности.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 </w:t>
      </w:r>
    </w:p>
    <w:p w:rsidR="005D0715" w:rsidRPr="005D0715" w:rsidRDefault="005D0715" w:rsidP="005D0715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Синята лента 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представлява небето, както във физически, така и в преносен смисъл. Отнася се до безкрайността и свободата. Олицетворява Рая, дори в различните вероизповедания на ромите.</w:t>
      </w:r>
    </w:p>
    <w:p w:rsidR="005D0715" w:rsidRPr="005D0715" w:rsidRDefault="005D0715" w:rsidP="005D0715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Зелената лента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олицетворява земята и плодородието, пасищата и растежа.</w:t>
      </w:r>
    </w:p>
    <w:p w:rsidR="005D0715" w:rsidRPr="005D0715" w:rsidRDefault="005D0715" w:rsidP="005D0715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Колелото 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съдържа в себе си дълбока символика: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  </w:t>
      </w: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•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знак за движение и напредък;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  </w:t>
      </w: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•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с червения цвят е почетена кръвта на тези от ромите, които са погинали (препратка към репресиите по време на фашистка Германия);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  </w:t>
      </w: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•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още един символ - огъня, като черта на чергарския живот, движението и прогреса;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  </w:t>
      </w: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•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 Броя спици на колелото е 16, което представя 16-те спици в Индия на икономическо освобождение на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Ганди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движението му за независимост. 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practice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of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home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spinning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India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had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been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banned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British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to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protect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textile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industries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of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England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Therefore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Gandhi-ji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set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an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important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example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spinning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symbolic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protest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of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colonial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rule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</w:p>
    <w:p w:rsidR="005D0715" w:rsidRPr="005D0715" w:rsidRDefault="005D0715" w:rsidP="005D0715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 •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 колелото с 16 спици краси ромският флаг и напомня на колелата на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vardo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* или каруците послужили като дом за скитащите ромски семейства за повече от сто години;</w:t>
      </w:r>
    </w:p>
    <w:p w:rsidR="005D0715" w:rsidRPr="005D0715" w:rsidRDefault="005D0715" w:rsidP="005D0715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635F606F" wp14:editId="5D036D05">
            <wp:extent cx="3878580" cy="4876800"/>
            <wp:effectExtent l="0" t="0" r="7620" b="0"/>
            <wp:docPr id="5" name="Картина 5" descr="https://lh3.googleusercontent.com/-DfW3LrXApwU/TcbE0Km0TQI/AAAAAAAABGs/a6phqPt2sd4/2815520164_38fdcf4598_z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3.googleusercontent.com/-DfW3LrXApwU/TcbE0Km0TQI/AAAAAAAABGs/a6phqPt2sd4/2815520164_38fdcf4598_z-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715" w:rsidRPr="005D0715" w:rsidRDefault="005D0715" w:rsidP="005D0715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* -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vardo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са традиционните каруци теглени от кон, използвани от британските цигани. Характеризират се с висока архитектурна и естетическа стойност на дърворезбата. Има няколко основни вида, според формата им, но като цяло няма два еднакви, т.к. зависят от вкуса на собственика който ги поръчва.</w:t>
      </w:r>
    </w:p>
    <w:p w:rsidR="005D0715" w:rsidRPr="005D0715" w:rsidRDefault="005D0715" w:rsidP="005D0715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lastRenderedPageBreak/>
        <w:drawing>
          <wp:inline distT="0" distB="0" distL="0" distR="0" wp14:anchorId="1BEF560C" wp14:editId="47C4BD03">
            <wp:extent cx="4526280" cy="2735580"/>
            <wp:effectExtent l="0" t="0" r="7620" b="7620"/>
            <wp:docPr id="6" name="Картина 6" descr="https://lh6.googleusercontent.com/-KnOdmHNFemc/TcbE__4obrI/AAAAAAAABGw/cMMV9nxNQyo/vardo-basics-docuFX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6.googleusercontent.com/-KnOdmHNFemc/TcbE__4obrI/AAAAAAAABGw/cMMV9nxNQyo/vardo-basics-docuFX--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28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715" w:rsidRPr="005D0715" w:rsidRDefault="005D0715" w:rsidP="005D0715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Исторически колелото възниква 6400 г. пр.н.е. в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Шумер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5D0715" w:rsidRPr="005D0715" w:rsidRDefault="005D0715" w:rsidP="005D0715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5D0715" w:rsidRPr="005D0715" w:rsidRDefault="005D0715" w:rsidP="005D0715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•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представлява по форма и цвят изгрева и залеза, позовавайки се на цикличността на постоянната възможност за прераждане;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Един от най-древните символи е кръгът символизиращ Слънцето. Изобщо колелото с неговите спици има множество препратки към изобразяването на Слънцето и неговите лъчи в култури от цял свят -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шумери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вавилонци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египтяни, маи и т.н. Пример за това е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Konarak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Слънчевият храм построен 1278 г., който бележи кулминацията на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будистската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архитектура в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Orissa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(Индия). Целият комплекс е проектиран във формата на огромна колесница, теглена от седем коня. Колесницата на бога-слънце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Surya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краси от дванадесет двойки от изящно украсени колела, близо 3 метра в диаметър. Изображението не е слънчев часовник, това е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дхармачакра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колелото на "Бога Слънце".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lastRenderedPageBreak/>
        <w:drawing>
          <wp:inline distT="0" distB="0" distL="0" distR="0" wp14:anchorId="6A03A8BD" wp14:editId="296D583E">
            <wp:extent cx="4876800" cy="3657600"/>
            <wp:effectExtent l="0" t="0" r="0" b="0"/>
            <wp:docPr id="7" name="Картина 7" descr="https://lh6.googleusercontent.com/-6paIbt6FK8A/TfvJiSddvPI/AAAAAAAABWA/q6xo6Do6owc/%252B%2Bdsc_0955.jpg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h6.googleusercontent.com/-6paIbt6FK8A/TfvJiSddvPI/AAAAAAAABWA/q6xo6Do6owc/%252B%2Bdsc_0955.jpg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/ същият брой спици, като в ромското знаме - 16 /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Дхармачакра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dharmachakra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 - Колелото на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Дхарма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е символ представящ учението на Буда към просветление. Превежда се още като Колелото на учението или Колелото на закона. Символът представлява колело на колесница с 8 или повече спици. Това е един от най-старите известни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будистски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символи намерени в индийското изкуство.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В будизмът, в съответствие с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Pali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Canon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Vinayapitaka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Khandhaka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Mahavagga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Dhammacakkappavattanasutta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, броят спици има следните тълкувания: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8-те спици представляват благородния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осморен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път на будизма (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Ariya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magga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12-те спици изразяват 12-те закона на зависимост (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Paticcasamuppada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24-те спици представят 12-те закона на зависимост и 12-те на отхвърляне на тази зависимост (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Paticcasamuppada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          •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индийското наследство;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Дхармачакрата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бива използвана в новият флаг на Индия от 1947 г.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lastRenderedPageBreak/>
        <w:drawing>
          <wp:inline distT="0" distB="0" distL="0" distR="0" wp14:anchorId="0E4F326D" wp14:editId="0F4E3061">
            <wp:extent cx="2857500" cy="1905000"/>
            <wp:effectExtent l="0" t="0" r="0" b="0"/>
            <wp:docPr id="8" name="Картина 8" descr="https://lh5.googleusercontent.com/-BlAekFwJU4w/TcVtZIsTDlI/AAAAAAAABEw/69yEWW7MpuQ/Flag_of_India-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5.googleusercontent.com/-BlAekFwJU4w/TcVtZIsTDlI/AAAAAAAABEw/69yEWW7MpuQ/Flag_of_India-20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071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45A2B63B" wp14:editId="0E35C9BB">
            <wp:extent cx="1889760" cy="1889760"/>
            <wp:effectExtent l="0" t="0" r="0" b="0"/>
            <wp:docPr id="9" name="Картина 9" descr="https://lh4.googleusercontent.com/-KcB2_3mOxgg/TcW0cdd5Q6I/AAAAAAAABFs/QUjSexh_leY/3314565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lh4.googleusercontent.com/-KcB2_3mOxgg/TcW0cdd5Q6I/AAAAAAAABFs/QUjSexh_leY/3314565y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/ националния флаг на Индия с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ashoka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chakra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24 спици /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Колелото с 16 спици в древна Индия (на санскрит) се е наричало "чакра" (съдба) </w:t>
      </w:r>
      <w:r w:rsidRPr="005D071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51CBC8F6" wp14:editId="11E96F8B">
            <wp:extent cx="1524000" cy="1531620"/>
            <wp:effectExtent l="0" t="0" r="0" b="0"/>
            <wp:docPr id="10" name="Картина 10" descr="https://lh4.googleusercontent.com/-w_I3At7UVC0/TcWxkcRNGiI/AAAAAAAABFg/DA-a1dzd0zk/%252B%252B%252B%2Bchakra%2Bmin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lh4.googleusercontent.com/-w_I3At7UVC0/TcWxkcRNGiI/AAAAAAAABFg/DA-a1dzd0zk/%252B%252B%252B%2Bchakra%2Bmini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То присъства в ромското знаме, за да напомня за индийския произход на ромите и дългия път, който са извървели от Индия до Европа. С червената </w:t>
      </w:r>
      <w:proofErr w:type="spellStart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Ашок</w:t>
      </w:r>
      <w:proofErr w:type="spellEnd"/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чакра - колело със спици в центъра, е представена номадската традиция на циганите;</w:t>
      </w: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В Индийското знаме чакрата е религиозен символ свързан с кръговрата на живота и преражданията.</w:t>
      </w:r>
    </w:p>
    <w:p w:rsidR="005D0715" w:rsidRPr="005D0715" w:rsidRDefault="005D0715" w:rsidP="005D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0715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A43E17" w:rsidRDefault="00A43E17">
      <w:bookmarkStart w:id="0" w:name="_GoBack"/>
      <w:bookmarkEnd w:id="0"/>
    </w:p>
    <w:sectPr w:rsidR="00A43E17" w:rsidSect="00FE4624">
      <w:pgSz w:w="12240" w:h="15840" w:code="1"/>
      <w:pgMar w:top="1417" w:right="1417" w:bottom="1417" w:left="1417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05389"/>
    <w:multiLevelType w:val="multilevel"/>
    <w:tmpl w:val="098EE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1E67C8"/>
    <w:multiLevelType w:val="multilevel"/>
    <w:tmpl w:val="548E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715"/>
    <w:rsid w:val="005D0715"/>
    <w:rsid w:val="00A43E17"/>
    <w:rsid w:val="00FE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0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5D07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0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5D07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1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53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4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65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89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1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09422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25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99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3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18406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5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89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94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lh6.googleusercontent.com/-Y3zHcKZMzmA/TfvJbmFYTyI/AAAAAAAABV8/qU-7RTv2pS8/%2B+DSC01865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gif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Bogdanica98</dc:creator>
  <cp:lastModifiedBy>Bogdanica98</cp:lastModifiedBy>
  <cp:revision>1</cp:revision>
  <dcterms:created xsi:type="dcterms:W3CDTF">2020-11-17T13:40:00Z</dcterms:created>
  <dcterms:modified xsi:type="dcterms:W3CDTF">2020-11-17T13:42:00Z</dcterms:modified>
</cp:coreProperties>
</file>